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3E" w:rsidRDefault="004F2EF2" w:rsidP="004F2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4F2EF2" w:rsidRDefault="004F2EF2" w:rsidP="004F2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4F2EF2" w:rsidRDefault="004F2EF2" w:rsidP="004F2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ЕДОГОНСКОЕ СЕЛЬСКОЕ  ПОСЕЛЕНИЕ</w:t>
      </w:r>
    </w:p>
    <w:p w:rsidR="004F2EF2" w:rsidRDefault="004F2EF2" w:rsidP="004F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Едогонского сельского поселения</w:t>
      </w:r>
    </w:p>
    <w:p w:rsidR="004F2EF2" w:rsidRDefault="004F2EF2" w:rsidP="004F2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4F2EF2" w:rsidRDefault="004F2EF2" w:rsidP="004F2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6426">
        <w:rPr>
          <w:rFonts w:ascii="Times New Roman" w:hAnsi="Times New Roman" w:cs="Times New Roman"/>
          <w:b/>
          <w:sz w:val="28"/>
          <w:szCs w:val="28"/>
        </w:rPr>
        <w:t>20</w:t>
      </w:r>
      <w:r w:rsidR="007F30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D6426">
        <w:rPr>
          <w:rFonts w:ascii="Times New Roman" w:hAnsi="Times New Roman" w:cs="Times New Roman"/>
          <w:b/>
          <w:sz w:val="28"/>
          <w:szCs w:val="28"/>
        </w:rPr>
        <w:t>мая</w:t>
      </w:r>
      <w:r w:rsidR="007F30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8D642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7F301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F3017">
        <w:rPr>
          <w:rFonts w:ascii="Times New Roman" w:hAnsi="Times New Roman" w:cs="Times New Roman"/>
          <w:b/>
          <w:sz w:val="28"/>
          <w:szCs w:val="28"/>
        </w:rPr>
        <w:tab/>
      </w:r>
      <w:r w:rsidR="007F3017">
        <w:rPr>
          <w:rFonts w:ascii="Times New Roman" w:hAnsi="Times New Roman" w:cs="Times New Roman"/>
          <w:b/>
          <w:sz w:val="28"/>
          <w:szCs w:val="28"/>
        </w:rPr>
        <w:tab/>
      </w:r>
      <w:r w:rsidR="007F3017">
        <w:rPr>
          <w:rFonts w:ascii="Times New Roman" w:hAnsi="Times New Roman" w:cs="Times New Roman"/>
          <w:b/>
          <w:sz w:val="28"/>
          <w:szCs w:val="28"/>
        </w:rPr>
        <w:tab/>
      </w:r>
      <w:r w:rsidR="007F3017">
        <w:rPr>
          <w:rFonts w:ascii="Times New Roman" w:hAnsi="Times New Roman" w:cs="Times New Roman"/>
          <w:b/>
          <w:sz w:val="28"/>
          <w:szCs w:val="28"/>
        </w:rPr>
        <w:tab/>
      </w:r>
      <w:r w:rsidR="007F3017">
        <w:rPr>
          <w:rFonts w:ascii="Times New Roman" w:hAnsi="Times New Roman" w:cs="Times New Roman"/>
          <w:b/>
          <w:sz w:val="28"/>
          <w:szCs w:val="28"/>
        </w:rPr>
        <w:tab/>
      </w:r>
      <w:r w:rsidR="007F301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8D6426">
        <w:rPr>
          <w:rFonts w:ascii="Times New Roman" w:hAnsi="Times New Roman" w:cs="Times New Roman"/>
          <w:b/>
          <w:sz w:val="28"/>
          <w:szCs w:val="28"/>
        </w:rPr>
        <w:t>16</w:t>
      </w:r>
      <w:r w:rsidR="006F639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4F2EF2" w:rsidRDefault="004F2EF2" w:rsidP="004F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2B6267" w:rsidRDefault="008D6426" w:rsidP="008D6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реализации  алкогольной и</w:t>
      </w:r>
    </w:p>
    <w:p w:rsidR="008D6426" w:rsidRDefault="008D6426" w:rsidP="008D6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спиртосодержащей  продукции в дни </w:t>
      </w:r>
    </w:p>
    <w:p w:rsidR="008D6426" w:rsidRDefault="008D6426" w:rsidP="008D64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 последнего  звонка в школах</w:t>
      </w:r>
    </w:p>
    <w:p w:rsidR="00DA7BE8" w:rsidRDefault="004F2EF2" w:rsidP="002B626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426">
        <w:rPr>
          <w:rFonts w:ascii="Times New Roman" w:hAnsi="Times New Roman" w:cs="Times New Roman"/>
          <w:sz w:val="28"/>
          <w:szCs w:val="28"/>
        </w:rPr>
        <w:t xml:space="preserve">Руководствуясь  подпунктом «б» пункта 1 Постановления правительства Иркутской области от 14.10.2011 г. № 313-пп </w:t>
      </w:r>
      <w:r w:rsidR="00AA5865">
        <w:rPr>
          <w:rFonts w:ascii="Times New Roman" w:hAnsi="Times New Roman" w:cs="Times New Roman"/>
          <w:sz w:val="28"/>
          <w:szCs w:val="28"/>
        </w:rPr>
        <w:t xml:space="preserve"> </w:t>
      </w:r>
      <w:r w:rsidR="008D6426">
        <w:rPr>
          <w:rFonts w:ascii="Times New Roman" w:hAnsi="Times New Roman" w:cs="Times New Roman"/>
          <w:sz w:val="28"/>
          <w:szCs w:val="28"/>
        </w:rPr>
        <w:t xml:space="preserve">«Об  установлении  требований и ограничений в сфере розничной продажи алкогольной продукции на  территории  Иркутской области», Уставом </w:t>
      </w:r>
      <w:r w:rsidR="00AA5865">
        <w:rPr>
          <w:rFonts w:ascii="Times New Roman" w:hAnsi="Times New Roman" w:cs="Times New Roman"/>
          <w:sz w:val="28"/>
          <w:szCs w:val="28"/>
        </w:rPr>
        <w:t xml:space="preserve"> Едогонского  </w:t>
      </w:r>
      <w:r w:rsidR="008D6426">
        <w:rPr>
          <w:rFonts w:ascii="Times New Roman" w:hAnsi="Times New Roman" w:cs="Times New Roman"/>
          <w:sz w:val="28"/>
          <w:szCs w:val="28"/>
        </w:rPr>
        <w:t>муниципального  образования,</w:t>
      </w:r>
    </w:p>
    <w:p w:rsidR="00361FDE" w:rsidRDefault="00AA5865" w:rsidP="008D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6426">
        <w:rPr>
          <w:rFonts w:ascii="Times New Roman" w:hAnsi="Times New Roman" w:cs="Times New Roman"/>
          <w:sz w:val="28"/>
          <w:szCs w:val="28"/>
        </w:rPr>
        <w:t xml:space="preserve">Запретить  реализацию  алкогольной и спиртосодержащей продукции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 </w:t>
      </w:r>
      <w:r w:rsidR="008D6426">
        <w:rPr>
          <w:rFonts w:ascii="Times New Roman" w:hAnsi="Times New Roman" w:cs="Times New Roman"/>
          <w:sz w:val="28"/>
          <w:szCs w:val="28"/>
        </w:rPr>
        <w:t xml:space="preserve"> с 08-00 до 23-00 часов в дни проведения  последних звонков в образовательных учреждениях</w:t>
      </w:r>
      <w:proofErr w:type="gramStart"/>
      <w:r w:rsidR="008D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A5865" w:rsidRDefault="00AA5865" w:rsidP="008D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мая 2015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с.Едогон;</w:t>
      </w:r>
    </w:p>
    <w:p w:rsidR="00AA5865" w:rsidRDefault="00AA5865" w:rsidP="008D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 мая  2015 г., д.Изегол</w:t>
      </w:r>
    </w:p>
    <w:p w:rsidR="00AA5865" w:rsidRDefault="00AA5865" w:rsidP="008D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 до сведения организаций  и индивидуальных предпринимателей, осуществляющих розничную  продажу алкогольной продукции  на территории Едогонского сельского поселения, об   установленном ограничении  продажи  алкогольной  продукции  с 08-00 до 23-00 часов в вышеуказанные  дни.</w:t>
      </w:r>
    </w:p>
    <w:p w:rsidR="00AA5865" w:rsidRDefault="00AA5865" w:rsidP="008D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 настоящее Распоряжение  в газете «Едогонский вестник» и разместить  на официальном сайте администрации  Едогонского сельского поселения в  информационно-телекоммуникационной сети «Интернет».</w:t>
      </w:r>
    </w:p>
    <w:p w:rsidR="00361FDE" w:rsidRPr="00ED3961" w:rsidRDefault="00AA5865" w:rsidP="00AA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61F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F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1FDE">
        <w:rPr>
          <w:rFonts w:ascii="Times New Roman" w:hAnsi="Times New Roman" w:cs="Times New Roman"/>
          <w:sz w:val="28"/>
          <w:szCs w:val="28"/>
        </w:rPr>
        <w:t xml:space="preserve"> исполнением  данного  распоряжения  оставляю  за собой.</w:t>
      </w:r>
    </w:p>
    <w:p w:rsidR="00AA5865" w:rsidRDefault="00DA7BE8" w:rsidP="00DA7BE8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2EF2" w:rsidRPr="00DA7BE8" w:rsidRDefault="00AA5865" w:rsidP="00DA7BE8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A7BE8">
        <w:rPr>
          <w:rFonts w:ascii="Times New Roman" w:hAnsi="Times New Roman" w:cs="Times New Roman"/>
          <w:sz w:val="28"/>
          <w:szCs w:val="28"/>
        </w:rPr>
        <w:t>Б.И.Мохун</w:t>
      </w:r>
    </w:p>
    <w:sectPr w:rsidR="004F2EF2" w:rsidRPr="00DA7BE8" w:rsidSect="002B62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870"/>
    <w:multiLevelType w:val="hybridMultilevel"/>
    <w:tmpl w:val="41AA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EF2"/>
    <w:rsid w:val="00010676"/>
    <w:rsid w:val="000351F9"/>
    <w:rsid w:val="000F0A55"/>
    <w:rsid w:val="00104878"/>
    <w:rsid w:val="001068FE"/>
    <w:rsid w:val="002B6267"/>
    <w:rsid w:val="002C6623"/>
    <w:rsid w:val="00347B3E"/>
    <w:rsid w:val="00361FDE"/>
    <w:rsid w:val="00410974"/>
    <w:rsid w:val="004D47A0"/>
    <w:rsid w:val="004F2EF2"/>
    <w:rsid w:val="006F639A"/>
    <w:rsid w:val="0076736E"/>
    <w:rsid w:val="007F3017"/>
    <w:rsid w:val="007F46C6"/>
    <w:rsid w:val="008B281C"/>
    <w:rsid w:val="008D6426"/>
    <w:rsid w:val="00953CB1"/>
    <w:rsid w:val="009C0E9F"/>
    <w:rsid w:val="00A768C9"/>
    <w:rsid w:val="00A85620"/>
    <w:rsid w:val="00AA5865"/>
    <w:rsid w:val="00BA34CF"/>
    <w:rsid w:val="00C66C4E"/>
    <w:rsid w:val="00CB1401"/>
    <w:rsid w:val="00CD313E"/>
    <w:rsid w:val="00DA7BE8"/>
    <w:rsid w:val="00ED3961"/>
    <w:rsid w:val="00EE78D1"/>
    <w:rsid w:val="00EF6380"/>
    <w:rsid w:val="00F4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61"/>
    <w:pPr>
      <w:ind w:left="720"/>
      <w:contextualSpacing/>
    </w:pPr>
  </w:style>
  <w:style w:type="table" w:styleId="a4">
    <w:name w:val="Table Grid"/>
    <w:basedOn w:val="a1"/>
    <w:uiPriority w:val="59"/>
    <w:rsid w:val="00361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2015-05-20T05:55:00Z</cp:lastPrinted>
  <dcterms:created xsi:type="dcterms:W3CDTF">2015-05-20T05:58:00Z</dcterms:created>
  <dcterms:modified xsi:type="dcterms:W3CDTF">2015-05-20T05:58:00Z</dcterms:modified>
</cp:coreProperties>
</file>